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AC3" w:rsidRDefault="003A4999">
      <w:r>
        <w:rPr>
          <w:noProof/>
        </w:rPr>
        <w:drawing>
          <wp:inline distT="0" distB="0" distL="0" distR="0">
            <wp:extent cx="5934075" cy="7686675"/>
            <wp:effectExtent l="19050" t="0" r="9525" b="0"/>
            <wp:docPr id="1" name="Рисунок 1" descr="C:\Users\grigoryan_serg\Desktop\Сканировать1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1 (10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7686675"/>
            <wp:effectExtent l="19050" t="0" r="9525" b="0"/>
            <wp:docPr id="2" name="Рисунок 2" descr="C:\Users\grigoryan_serg\Desktop\Сканировать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rigoryan_serg\Desktop\Сканировать1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68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D2AC3" w:rsidSect="006D2A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C1E" w:rsidRDefault="007E1C1E" w:rsidP="003A4999">
      <w:pPr>
        <w:spacing w:after="0" w:line="240" w:lineRule="auto"/>
      </w:pPr>
      <w:r>
        <w:separator/>
      </w:r>
    </w:p>
  </w:endnote>
  <w:endnote w:type="continuationSeparator" w:id="0">
    <w:p w:rsidR="007E1C1E" w:rsidRDefault="007E1C1E" w:rsidP="003A4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Default="003A4999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Default="003A499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Default="003A499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C1E" w:rsidRDefault="007E1C1E" w:rsidP="003A4999">
      <w:pPr>
        <w:spacing w:after="0" w:line="240" w:lineRule="auto"/>
      </w:pPr>
      <w:r>
        <w:separator/>
      </w:r>
    </w:p>
  </w:footnote>
  <w:footnote w:type="continuationSeparator" w:id="0">
    <w:p w:rsidR="007E1C1E" w:rsidRDefault="007E1C1E" w:rsidP="003A4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Default="003A499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Pr="003A4999" w:rsidRDefault="003A4999">
    <w:pPr>
      <w:pStyle w:val="a5"/>
      <w:rPr>
        <w:rFonts w:ascii="Sylfaen" w:hAnsi="Sylfaen"/>
        <w:sz w:val="32"/>
        <w:szCs w:val="32"/>
      </w:rPr>
    </w:pPr>
    <w:r w:rsidRPr="003A4999">
      <w:rPr>
        <w:rFonts w:ascii="Sylfaen" w:hAnsi="Sylfaen"/>
        <w:sz w:val="32"/>
        <w:szCs w:val="32"/>
      </w:rPr>
      <w:t>ԳԱԶ-31029 284ՍԼ28 Ստեփանյան Արթուր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999" w:rsidRDefault="003A499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999"/>
    <w:rsid w:val="003A4999"/>
    <w:rsid w:val="006D2AC3"/>
    <w:rsid w:val="007E1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9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A4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A4999"/>
  </w:style>
  <w:style w:type="paragraph" w:styleId="a7">
    <w:name w:val="footer"/>
    <w:basedOn w:val="a"/>
    <w:link w:val="a8"/>
    <w:uiPriority w:val="99"/>
    <w:semiHidden/>
    <w:unhideWhenUsed/>
    <w:rsid w:val="003A49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49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>Krokoz™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3</cp:revision>
  <dcterms:created xsi:type="dcterms:W3CDTF">2015-12-07T10:49:00Z</dcterms:created>
  <dcterms:modified xsi:type="dcterms:W3CDTF">2015-12-07T10:51:00Z</dcterms:modified>
</cp:coreProperties>
</file>